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E48F" w14:textId="5F9A9516" w:rsidR="00A50411" w:rsidRPr="0002530D" w:rsidRDefault="00760FCF" w:rsidP="00760FCF">
      <w:pPr>
        <w:jc w:val="center"/>
        <w:rPr>
          <w:sz w:val="48"/>
          <w:szCs w:val="48"/>
        </w:rPr>
      </w:pPr>
      <w:r w:rsidRPr="0002530D">
        <w:rPr>
          <w:sz w:val="48"/>
          <w:szCs w:val="48"/>
        </w:rPr>
        <w:t>Vocab 7</w:t>
      </w:r>
      <w:r w:rsidR="0002530D" w:rsidRPr="0002530D">
        <w:rPr>
          <w:sz w:val="48"/>
          <w:szCs w:val="48"/>
        </w:rPr>
        <w:t xml:space="preserve"> – Plate Tectonics</w:t>
      </w:r>
    </w:p>
    <w:p w14:paraId="60EB3902" w14:textId="77777777" w:rsidR="00760FCF" w:rsidRPr="0002530D" w:rsidRDefault="00760FCF" w:rsidP="00760FCF">
      <w:pPr>
        <w:jc w:val="center"/>
        <w:rPr>
          <w:sz w:val="36"/>
          <w:szCs w:val="36"/>
        </w:rPr>
      </w:pPr>
    </w:p>
    <w:p w14:paraId="3AF6F3B1" w14:textId="67BF6C65" w:rsidR="00760FCF" w:rsidRPr="0002530D" w:rsidRDefault="002371D0" w:rsidP="00760FCF">
      <w:pPr>
        <w:rPr>
          <w:sz w:val="36"/>
          <w:szCs w:val="36"/>
        </w:rPr>
      </w:pPr>
      <w:r w:rsidRPr="0002530D">
        <w:rPr>
          <w:sz w:val="36"/>
          <w:szCs w:val="36"/>
          <w:u w:val="single"/>
        </w:rPr>
        <w:t>Dense/Density</w:t>
      </w:r>
      <w:r w:rsidRPr="0002530D">
        <w:rPr>
          <w:sz w:val="36"/>
          <w:szCs w:val="36"/>
        </w:rPr>
        <w:t xml:space="preserve"> – </w:t>
      </w:r>
      <w:r w:rsidR="00C536AF" w:rsidRPr="0002530D">
        <w:rPr>
          <w:sz w:val="36"/>
          <w:szCs w:val="36"/>
        </w:rPr>
        <w:t>How close or compact something is.</w:t>
      </w:r>
    </w:p>
    <w:p w14:paraId="6BE317FD" w14:textId="77777777" w:rsidR="00C536AF" w:rsidRPr="0002530D" w:rsidRDefault="00C536AF" w:rsidP="00C536AF">
      <w:pPr>
        <w:shd w:val="clear" w:color="auto" w:fill="FFFFFF"/>
        <w:rPr>
          <w:sz w:val="36"/>
          <w:szCs w:val="36"/>
        </w:rPr>
      </w:pPr>
    </w:p>
    <w:p w14:paraId="3636E9C2" w14:textId="73B27597" w:rsidR="00A23239" w:rsidRPr="0002530D" w:rsidRDefault="002371D0" w:rsidP="00C536AF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  <w:r w:rsidRPr="0002530D">
        <w:rPr>
          <w:sz w:val="36"/>
          <w:szCs w:val="36"/>
          <w:u w:val="single"/>
        </w:rPr>
        <w:t>Lithosphere</w:t>
      </w:r>
      <w:r w:rsidRPr="0002530D">
        <w:rPr>
          <w:sz w:val="36"/>
          <w:szCs w:val="36"/>
        </w:rPr>
        <w:t xml:space="preserve"> - </w:t>
      </w:r>
      <w:r w:rsidR="00C536AF" w:rsidRPr="0002530D">
        <w:rPr>
          <w:rFonts w:ascii="Arial" w:eastAsia="Times New Roman" w:hAnsi="Arial" w:cs="Arial"/>
          <w:color w:val="222222"/>
          <w:sz w:val="36"/>
          <w:szCs w:val="36"/>
        </w:rPr>
        <w:t>the rigid outer part of the earth, consisting of the crust and upper mantle.</w:t>
      </w:r>
    </w:p>
    <w:p w14:paraId="3C812F84" w14:textId="77777777" w:rsidR="002371D0" w:rsidRPr="0002530D" w:rsidRDefault="002371D0" w:rsidP="00760FCF">
      <w:pPr>
        <w:rPr>
          <w:sz w:val="36"/>
          <w:szCs w:val="36"/>
        </w:rPr>
      </w:pPr>
    </w:p>
    <w:p w14:paraId="3F23CBE5" w14:textId="5D767085" w:rsidR="002E4A75" w:rsidRPr="0002530D" w:rsidRDefault="002E4A75" w:rsidP="00760FCF">
      <w:pPr>
        <w:rPr>
          <w:sz w:val="36"/>
          <w:szCs w:val="36"/>
        </w:rPr>
      </w:pPr>
      <w:r w:rsidRPr="0002530D">
        <w:rPr>
          <w:sz w:val="36"/>
          <w:szCs w:val="36"/>
          <w:u w:val="single"/>
        </w:rPr>
        <w:t>Continental Plates</w:t>
      </w:r>
      <w:r w:rsidRPr="0002530D">
        <w:rPr>
          <w:sz w:val="36"/>
          <w:szCs w:val="36"/>
        </w:rPr>
        <w:t xml:space="preserve"> </w:t>
      </w:r>
      <w:r w:rsidR="00C536AF" w:rsidRPr="0002530D">
        <w:rPr>
          <w:sz w:val="36"/>
          <w:szCs w:val="36"/>
        </w:rPr>
        <w:t>–</w:t>
      </w:r>
      <w:r w:rsidRPr="0002530D">
        <w:rPr>
          <w:sz w:val="36"/>
          <w:szCs w:val="36"/>
        </w:rPr>
        <w:t xml:space="preserve"> </w:t>
      </w:r>
      <w:r w:rsidR="00C536AF" w:rsidRPr="0002530D">
        <w:rPr>
          <w:sz w:val="36"/>
          <w:szCs w:val="36"/>
        </w:rPr>
        <w:t>Low-d</w:t>
      </w:r>
      <w:r w:rsidR="00A23239" w:rsidRPr="0002530D">
        <w:rPr>
          <w:sz w:val="36"/>
          <w:szCs w:val="36"/>
        </w:rPr>
        <w:t>ensity plate of the lithosphere</w:t>
      </w:r>
      <w:r w:rsidR="00C536AF" w:rsidRPr="0002530D">
        <w:rPr>
          <w:sz w:val="36"/>
          <w:szCs w:val="36"/>
        </w:rPr>
        <w:t xml:space="preserve"> primarily m</w:t>
      </w:r>
      <w:bookmarkStart w:id="0" w:name="_GoBack"/>
      <w:bookmarkEnd w:id="0"/>
      <w:r w:rsidR="00C536AF" w:rsidRPr="0002530D">
        <w:rPr>
          <w:sz w:val="36"/>
          <w:szCs w:val="36"/>
        </w:rPr>
        <w:t>ade up of granite. (Continents)</w:t>
      </w:r>
    </w:p>
    <w:p w14:paraId="5B51DE1E" w14:textId="77777777" w:rsidR="002E4A75" w:rsidRPr="0002530D" w:rsidRDefault="002E4A75" w:rsidP="00760FCF">
      <w:pPr>
        <w:rPr>
          <w:sz w:val="36"/>
          <w:szCs w:val="36"/>
        </w:rPr>
      </w:pPr>
    </w:p>
    <w:p w14:paraId="6EC2FB23" w14:textId="4121DB7B" w:rsidR="002E4A75" w:rsidRPr="0002530D" w:rsidRDefault="002E4A75" w:rsidP="00760FCF">
      <w:pPr>
        <w:rPr>
          <w:sz w:val="36"/>
          <w:szCs w:val="36"/>
        </w:rPr>
      </w:pPr>
      <w:r w:rsidRPr="0002530D">
        <w:rPr>
          <w:sz w:val="36"/>
          <w:szCs w:val="36"/>
          <w:u w:val="single"/>
        </w:rPr>
        <w:t>Ocean</w:t>
      </w:r>
      <w:r w:rsidR="004579D8" w:rsidRPr="0002530D">
        <w:rPr>
          <w:sz w:val="36"/>
          <w:szCs w:val="36"/>
          <w:u w:val="single"/>
        </w:rPr>
        <w:t>ic</w:t>
      </w:r>
      <w:r w:rsidRPr="0002530D">
        <w:rPr>
          <w:sz w:val="36"/>
          <w:szCs w:val="36"/>
          <w:u w:val="single"/>
        </w:rPr>
        <w:t xml:space="preserve"> Plates</w:t>
      </w:r>
      <w:r w:rsidRPr="0002530D">
        <w:rPr>
          <w:sz w:val="36"/>
          <w:szCs w:val="36"/>
        </w:rPr>
        <w:t xml:space="preserve"> – </w:t>
      </w:r>
      <w:r w:rsidR="00C536AF" w:rsidRPr="0002530D">
        <w:rPr>
          <w:sz w:val="36"/>
          <w:szCs w:val="36"/>
        </w:rPr>
        <w:t>Most dense plates of the lithosphere primarily made up of basalt. (Ocean floor)</w:t>
      </w:r>
    </w:p>
    <w:p w14:paraId="4929708A" w14:textId="77777777" w:rsidR="002E4A75" w:rsidRPr="0002530D" w:rsidRDefault="002E4A75" w:rsidP="00760FCF">
      <w:pPr>
        <w:rPr>
          <w:sz w:val="36"/>
          <w:szCs w:val="36"/>
        </w:rPr>
      </w:pPr>
    </w:p>
    <w:p w14:paraId="55CF3DAA" w14:textId="29FCA4FF" w:rsidR="002E4A75" w:rsidRPr="0002530D" w:rsidRDefault="00C536AF" w:rsidP="00760FCF">
      <w:pPr>
        <w:rPr>
          <w:sz w:val="36"/>
          <w:szCs w:val="36"/>
        </w:rPr>
      </w:pPr>
      <w:r w:rsidRPr="0002530D">
        <w:rPr>
          <w:sz w:val="36"/>
          <w:szCs w:val="36"/>
          <w:u w:val="single"/>
        </w:rPr>
        <w:t>Convergent Boundary</w:t>
      </w:r>
      <w:r w:rsidR="002E4A75" w:rsidRPr="0002530D">
        <w:rPr>
          <w:sz w:val="36"/>
          <w:szCs w:val="36"/>
        </w:rPr>
        <w:t xml:space="preserve">  - </w:t>
      </w:r>
      <w:r w:rsidRPr="0002530D">
        <w:rPr>
          <w:sz w:val="36"/>
          <w:szCs w:val="36"/>
        </w:rPr>
        <w:t>Tectonic plates move towards each other and collide.</w:t>
      </w:r>
    </w:p>
    <w:p w14:paraId="0A7D934E" w14:textId="77777777" w:rsidR="002E4A75" w:rsidRPr="0002530D" w:rsidRDefault="002E4A75" w:rsidP="00760FCF">
      <w:pPr>
        <w:rPr>
          <w:sz w:val="36"/>
          <w:szCs w:val="36"/>
        </w:rPr>
      </w:pPr>
    </w:p>
    <w:p w14:paraId="0E88C412" w14:textId="3D0AB848" w:rsidR="002E4A75" w:rsidRPr="0002530D" w:rsidRDefault="002E4A75" w:rsidP="00760FCF">
      <w:pPr>
        <w:rPr>
          <w:sz w:val="36"/>
          <w:szCs w:val="36"/>
        </w:rPr>
      </w:pPr>
      <w:proofErr w:type="gramStart"/>
      <w:r w:rsidRPr="0002530D">
        <w:rPr>
          <w:sz w:val="36"/>
          <w:szCs w:val="36"/>
          <w:u w:val="single"/>
        </w:rPr>
        <w:t xml:space="preserve">Divergent </w:t>
      </w:r>
      <w:r w:rsidR="00C536AF" w:rsidRPr="0002530D">
        <w:rPr>
          <w:sz w:val="36"/>
          <w:szCs w:val="36"/>
          <w:u w:val="single"/>
        </w:rPr>
        <w:t>Boundary</w:t>
      </w:r>
      <w:r w:rsidRPr="0002530D">
        <w:rPr>
          <w:sz w:val="36"/>
          <w:szCs w:val="36"/>
        </w:rPr>
        <w:t xml:space="preserve"> </w:t>
      </w:r>
      <w:r w:rsidR="00C536AF" w:rsidRPr="0002530D">
        <w:rPr>
          <w:sz w:val="36"/>
          <w:szCs w:val="36"/>
        </w:rPr>
        <w:t>–</w:t>
      </w:r>
      <w:r w:rsidRPr="0002530D">
        <w:rPr>
          <w:sz w:val="36"/>
          <w:szCs w:val="36"/>
        </w:rPr>
        <w:t xml:space="preserve"> </w:t>
      </w:r>
      <w:r w:rsidR="00C536AF" w:rsidRPr="0002530D">
        <w:rPr>
          <w:sz w:val="36"/>
          <w:szCs w:val="36"/>
        </w:rPr>
        <w:t>Tectonic plates moving away from each other.</w:t>
      </w:r>
      <w:proofErr w:type="gramEnd"/>
    </w:p>
    <w:p w14:paraId="5F4C642B" w14:textId="77777777" w:rsidR="00A23239" w:rsidRPr="0002530D" w:rsidRDefault="00A23239" w:rsidP="00760FCF">
      <w:pPr>
        <w:rPr>
          <w:sz w:val="36"/>
          <w:szCs w:val="36"/>
        </w:rPr>
      </w:pPr>
    </w:p>
    <w:p w14:paraId="10ABA070" w14:textId="5ABEBA08" w:rsidR="00A23239" w:rsidRPr="0002530D" w:rsidRDefault="00A23239" w:rsidP="00760FCF">
      <w:pPr>
        <w:rPr>
          <w:sz w:val="36"/>
          <w:szCs w:val="36"/>
        </w:rPr>
      </w:pPr>
      <w:r w:rsidRPr="0002530D">
        <w:rPr>
          <w:sz w:val="36"/>
          <w:szCs w:val="36"/>
          <w:u w:val="single"/>
        </w:rPr>
        <w:t>Transform Boundary</w:t>
      </w:r>
      <w:r w:rsidRPr="0002530D">
        <w:rPr>
          <w:sz w:val="36"/>
          <w:szCs w:val="36"/>
        </w:rPr>
        <w:t xml:space="preserve"> – Tectonic plates sliding past each other.</w:t>
      </w:r>
    </w:p>
    <w:p w14:paraId="48564F86" w14:textId="77777777" w:rsidR="0002530D" w:rsidRPr="0002530D" w:rsidRDefault="0002530D" w:rsidP="00760FCF">
      <w:pPr>
        <w:rPr>
          <w:sz w:val="36"/>
          <w:szCs w:val="36"/>
        </w:rPr>
      </w:pPr>
    </w:p>
    <w:p w14:paraId="59662007" w14:textId="08E24B20" w:rsidR="002E4A75" w:rsidRPr="0002530D" w:rsidRDefault="00884E59" w:rsidP="00760FCF">
      <w:pPr>
        <w:rPr>
          <w:sz w:val="36"/>
          <w:szCs w:val="36"/>
        </w:rPr>
      </w:pPr>
      <w:proofErr w:type="spellStart"/>
      <w:r w:rsidRPr="0002530D">
        <w:rPr>
          <w:sz w:val="36"/>
          <w:szCs w:val="36"/>
          <w:u w:val="single"/>
        </w:rPr>
        <w:t>Subduction</w:t>
      </w:r>
      <w:proofErr w:type="spellEnd"/>
      <w:r w:rsidRPr="0002530D">
        <w:rPr>
          <w:sz w:val="36"/>
          <w:szCs w:val="36"/>
        </w:rPr>
        <w:t xml:space="preserve"> – Occurs at convergent boundaries. One tectonic plate moves under the other and sinks into the mantle.</w:t>
      </w:r>
    </w:p>
    <w:p w14:paraId="3DE77F6A" w14:textId="77777777" w:rsidR="002E4A75" w:rsidRPr="0002530D" w:rsidRDefault="002E4A75" w:rsidP="00760FCF">
      <w:pPr>
        <w:rPr>
          <w:sz w:val="36"/>
          <w:szCs w:val="36"/>
        </w:rPr>
      </w:pPr>
    </w:p>
    <w:p w14:paraId="750FDB4C" w14:textId="77777777" w:rsidR="002E4A75" w:rsidRPr="0002530D" w:rsidRDefault="002E4A75" w:rsidP="00760FCF">
      <w:pPr>
        <w:rPr>
          <w:sz w:val="36"/>
          <w:szCs w:val="36"/>
        </w:rPr>
      </w:pPr>
    </w:p>
    <w:p w14:paraId="7C5CF1FC" w14:textId="77777777" w:rsidR="002E4A75" w:rsidRPr="0002530D" w:rsidRDefault="002E4A75" w:rsidP="00760FCF">
      <w:pPr>
        <w:rPr>
          <w:sz w:val="36"/>
          <w:szCs w:val="36"/>
        </w:rPr>
      </w:pPr>
    </w:p>
    <w:p w14:paraId="1EDBE74E" w14:textId="77777777" w:rsidR="00760FCF" w:rsidRPr="0002530D" w:rsidRDefault="00760FCF" w:rsidP="00760FCF">
      <w:pPr>
        <w:rPr>
          <w:sz w:val="36"/>
          <w:szCs w:val="36"/>
        </w:rPr>
      </w:pPr>
    </w:p>
    <w:sectPr w:rsidR="00760FCF" w:rsidRPr="0002530D" w:rsidSect="001A0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4D80"/>
    <w:multiLevelType w:val="multilevel"/>
    <w:tmpl w:val="BCDE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53"/>
    <w:rsid w:val="0002530D"/>
    <w:rsid w:val="00197353"/>
    <w:rsid w:val="001A0A4E"/>
    <w:rsid w:val="002371D0"/>
    <w:rsid w:val="002E4A75"/>
    <w:rsid w:val="004579D8"/>
    <w:rsid w:val="00707D2E"/>
    <w:rsid w:val="00760FCF"/>
    <w:rsid w:val="00884E59"/>
    <w:rsid w:val="00A23239"/>
    <w:rsid w:val="00A50411"/>
    <w:rsid w:val="00C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0E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0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593</Characters>
  <Application>Microsoft Macintosh Word</Application>
  <DocSecurity>0</DocSecurity>
  <Lines>4</Lines>
  <Paragraphs>1</Paragraphs>
  <ScaleCrop>false</ScaleCrop>
  <Company>USD470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USD 470</cp:lastModifiedBy>
  <cp:revision>6</cp:revision>
  <dcterms:created xsi:type="dcterms:W3CDTF">2015-01-10T23:11:00Z</dcterms:created>
  <dcterms:modified xsi:type="dcterms:W3CDTF">2016-01-05T15:43:00Z</dcterms:modified>
</cp:coreProperties>
</file>